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F2" w:rsidRPr="005D5083" w:rsidRDefault="005149F2" w:rsidP="00A479C0">
      <w:pPr>
        <w:spacing w:before="120" w:after="60" w:line="340" w:lineRule="exact"/>
        <w:jc w:val="center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  <w:r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Hội </w:t>
      </w:r>
      <w:r w:rsidR="00EF3365"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Phụ nữ</w:t>
      </w:r>
      <w:r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phường Hòa Hiếu</w:t>
      </w:r>
    </w:p>
    <w:p w:rsidR="00D36379" w:rsidRPr="005D5083" w:rsidRDefault="00EF3365" w:rsidP="00D36379">
      <w:pPr>
        <w:spacing w:before="120" w:after="60" w:line="340" w:lineRule="exact"/>
        <w:jc w:val="center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  <w:r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SƠ KẾT CÔNG TÁC HỘI 6 THÁNG ĐẦU NĂM 2023</w:t>
      </w:r>
    </w:p>
    <w:p w:rsidR="00D36379" w:rsidRPr="005D5083" w:rsidRDefault="00D36379" w:rsidP="00D36379">
      <w:pPr>
        <w:spacing w:before="120" w:after="60" w:line="340" w:lineRule="exact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</w:p>
    <w:p w:rsidR="00CC31C1" w:rsidRPr="005D5083" w:rsidRDefault="00EF3365" w:rsidP="00B31E03">
      <w:pPr>
        <w:spacing w:before="120" w:after="60" w:line="360" w:lineRule="exact"/>
        <w:ind w:firstLine="709"/>
        <w:jc w:val="both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  <w:r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Chiều</w:t>
      </w:r>
      <w:r w:rsidR="00AA0882"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ngày </w:t>
      </w:r>
      <w:r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29/6/2023</w:t>
      </w:r>
      <w:r w:rsidR="00AA0882"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, Hội </w:t>
      </w:r>
      <w:r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phụ nữ phường Hòa Hiếu sơ kết công tác Hội 6 tháng đầu năm, triển khai phương hướng, nhiệm vụ 6 tháng cuối năm 2023</w:t>
      </w:r>
      <w:r w:rsidR="00AA0882" w:rsidRPr="005D5083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B31E03" w:rsidRPr="005D5083" w:rsidRDefault="004B1886" w:rsidP="00B31E03">
      <w:pPr>
        <w:spacing w:before="120" w:after="60" w:line="360" w:lineRule="exact"/>
        <w:ind w:firstLine="709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bookmarkStart w:id="0" w:name="_GoBack"/>
      <w:r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6 tháng đầu năm</w:t>
      </w:r>
      <w:r w:rsidR="00A479C0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2023</w:t>
      </w:r>
      <w:r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, Hội Phụ nữ phường Hòa Hiếu triển khai thực hiện có hiệu quả phong trào thi đua </w:t>
      </w:r>
      <w:r w:rsidRPr="005D5083">
        <w:rPr>
          <w:rFonts w:asciiTheme="minorBidi" w:hAnsiTheme="minorBidi"/>
          <w:i/>
          <w:color w:val="000000"/>
          <w:sz w:val="24"/>
          <w:szCs w:val="24"/>
          <w:shd w:val="clear" w:color="auto" w:fill="FFFFFF"/>
        </w:rPr>
        <w:t>“Xây dựng người phụ nữ Việt Nam thời đại mới”</w:t>
      </w:r>
      <w:r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gắn với đẩy mạnh "Học tập và làm theo tư tưởng, đạo đức, phong cách Hồ Chí Minh</w:t>
      </w:r>
      <w:r w:rsidR="002A5CA5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. Các  </w:t>
      </w:r>
      <w:r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cuộc vận động </w:t>
      </w:r>
      <w:r w:rsidRPr="005D5083">
        <w:rPr>
          <w:rFonts w:asciiTheme="minorBidi" w:hAnsiTheme="minorBidi"/>
          <w:i/>
          <w:color w:val="000000"/>
          <w:sz w:val="24"/>
          <w:szCs w:val="24"/>
          <w:shd w:val="clear" w:color="auto" w:fill="FFFFFF"/>
        </w:rPr>
        <w:t>“Xây dựng gia đình 5 không 3 sạ</w:t>
      </w:r>
      <w:r w:rsidR="002A5CA5" w:rsidRPr="005D5083">
        <w:rPr>
          <w:rFonts w:asciiTheme="minorBidi" w:hAnsiTheme="minorBidi"/>
          <w:i/>
          <w:color w:val="000000"/>
          <w:sz w:val="24"/>
          <w:szCs w:val="24"/>
          <w:shd w:val="clear" w:color="auto" w:fill="FFFFFF"/>
        </w:rPr>
        <w:t xml:space="preserve">ch” </w:t>
      </w:r>
      <w:r w:rsidR="002A5CA5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và</w:t>
      </w:r>
      <w:r w:rsidR="002A5CA5" w:rsidRPr="005D5083">
        <w:rPr>
          <w:rFonts w:asciiTheme="minorBidi" w:hAnsiTheme="minorBidi"/>
          <w:i/>
          <w:color w:val="000000"/>
          <w:sz w:val="24"/>
          <w:szCs w:val="24"/>
          <w:shd w:val="clear" w:color="auto" w:fill="FFFFFF"/>
        </w:rPr>
        <w:t xml:space="preserve"> </w:t>
      </w:r>
      <w:r w:rsidR="002A5CA5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rèn luyện 4 phẩm chất </w:t>
      </w:r>
      <w:r w:rsidR="002A5CA5" w:rsidRPr="005D5083">
        <w:rPr>
          <w:rFonts w:asciiTheme="minorBidi" w:hAnsiTheme="minorBidi"/>
          <w:i/>
          <w:color w:val="000000"/>
          <w:sz w:val="24"/>
          <w:szCs w:val="24"/>
          <w:shd w:val="clear" w:color="auto" w:fill="FFFFFF"/>
        </w:rPr>
        <w:t>“Tự tin, tự trọng, trung hậu, đảm đang”</w:t>
      </w:r>
      <w:r w:rsidR="002A5CA5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, đảm bảo thiết thực, phù hợp với từng nhóm đối tượng phụ nữ và nhiệm vụ chính trị của phường. </w:t>
      </w:r>
    </w:p>
    <w:p w:rsidR="00AA0882" w:rsidRPr="005D5083" w:rsidRDefault="004B1886" w:rsidP="00B31E03">
      <w:pPr>
        <w:spacing w:before="120" w:after="60" w:line="360" w:lineRule="exact"/>
        <w:ind w:firstLine="709"/>
        <w:jc w:val="both"/>
        <w:rPr>
          <w:rFonts w:asciiTheme="minorBidi" w:hAnsiTheme="minorBidi"/>
          <w:sz w:val="24"/>
          <w:szCs w:val="24"/>
        </w:rPr>
      </w:pPr>
      <w:r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Các phong trào, hoạt động đã thu hút đông đảo cán bộ, hội viên phụ nữ tham </w:t>
      </w:r>
      <w:r w:rsidR="00B31E03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gia như tham gia xây dựng đô thị văn minh gắn với hoạt động </w:t>
      </w:r>
      <w:r w:rsidR="00B31E03" w:rsidRPr="005D5083">
        <w:rPr>
          <w:rFonts w:asciiTheme="minorBidi" w:hAnsiTheme="minorBidi"/>
          <w:i/>
          <w:color w:val="000000"/>
          <w:sz w:val="24"/>
          <w:szCs w:val="24"/>
          <w:shd w:val="clear" w:color="auto" w:fill="FFFFFF"/>
        </w:rPr>
        <w:t>“Ngày Chủ nhật xanh”</w:t>
      </w:r>
      <w:r w:rsidR="00B31E03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; phong trào</w:t>
      </w:r>
      <w:r w:rsidR="00B31E03" w:rsidRPr="005D5083">
        <w:rPr>
          <w:rFonts w:asciiTheme="minorBidi" w:hAnsiTheme="minorBidi"/>
          <w:sz w:val="24"/>
          <w:szCs w:val="24"/>
        </w:rPr>
        <w:t xml:space="preserve"> </w:t>
      </w:r>
      <w:r w:rsidR="00B31E03" w:rsidRPr="005D5083">
        <w:rPr>
          <w:rFonts w:asciiTheme="minorBidi" w:hAnsiTheme="minorBidi"/>
          <w:i/>
          <w:sz w:val="24"/>
          <w:szCs w:val="24"/>
        </w:rPr>
        <w:t>“Biến phế liệu thành hoa, con gi</w:t>
      </w:r>
      <w:r w:rsidR="00552516" w:rsidRPr="005D5083">
        <w:rPr>
          <w:rFonts w:asciiTheme="minorBidi" w:hAnsiTheme="minorBidi"/>
          <w:i/>
          <w:sz w:val="24"/>
          <w:szCs w:val="24"/>
        </w:rPr>
        <w:t>ố</w:t>
      </w:r>
      <w:r w:rsidR="00B31E03" w:rsidRPr="005D5083">
        <w:rPr>
          <w:rFonts w:asciiTheme="minorBidi" w:hAnsiTheme="minorBidi"/>
          <w:i/>
          <w:sz w:val="24"/>
          <w:szCs w:val="24"/>
        </w:rPr>
        <w:t>ng”,</w:t>
      </w:r>
      <w:r w:rsidR="00B31E03" w:rsidRPr="005D5083">
        <w:rPr>
          <w:rFonts w:asciiTheme="minorBidi" w:hAnsiTheme="minorBidi"/>
          <w:sz w:val="24"/>
          <w:szCs w:val="24"/>
          <w:lang w:val="vi-VN"/>
        </w:rPr>
        <w:t> </w:t>
      </w:r>
      <w:r w:rsidR="00B31E03" w:rsidRPr="005D5083">
        <w:rPr>
          <w:rFonts w:asciiTheme="minorBidi" w:hAnsiTheme="minorBidi"/>
          <w:sz w:val="24"/>
          <w:szCs w:val="24"/>
        </w:rPr>
        <w:t>thu được</w:t>
      </w:r>
      <w:r w:rsidR="00B31E03" w:rsidRPr="005D5083">
        <w:rPr>
          <w:rFonts w:asciiTheme="minorBidi" w:hAnsiTheme="minorBidi"/>
          <w:sz w:val="24"/>
          <w:szCs w:val="24"/>
          <w:lang w:val="vi-VN"/>
        </w:rPr>
        <w:t xml:space="preserve"> trên </w:t>
      </w:r>
      <w:r w:rsidR="00B31E03" w:rsidRPr="005D5083">
        <w:rPr>
          <w:rFonts w:asciiTheme="minorBidi" w:hAnsiTheme="minorBidi"/>
          <w:sz w:val="24"/>
          <w:szCs w:val="24"/>
        </w:rPr>
        <w:t xml:space="preserve">19 </w:t>
      </w:r>
      <w:r w:rsidR="00B31E03" w:rsidRPr="005D5083">
        <w:rPr>
          <w:rFonts w:asciiTheme="minorBidi" w:hAnsiTheme="minorBidi"/>
          <w:sz w:val="24"/>
          <w:szCs w:val="24"/>
          <w:lang w:val="vi-VN"/>
        </w:rPr>
        <w:t>triệu đồng, từ </w:t>
      </w:r>
      <w:r w:rsidR="00B31E03" w:rsidRPr="005D5083">
        <w:rPr>
          <w:rFonts w:asciiTheme="minorBidi" w:hAnsiTheme="minorBidi"/>
          <w:sz w:val="24"/>
          <w:szCs w:val="24"/>
        </w:rPr>
        <w:t>số </w:t>
      </w:r>
      <w:r w:rsidR="00B31E03" w:rsidRPr="005D5083">
        <w:rPr>
          <w:rFonts w:asciiTheme="minorBidi" w:hAnsiTheme="minorBidi"/>
          <w:sz w:val="24"/>
          <w:szCs w:val="24"/>
          <w:lang w:val="vi-VN"/>
        </w:rPr>
        <w:t>tiền </w:t>
      </w:r>
      <w:r w:rsidR="00B31E03" w:rsidRPr="005D5083">
        <w:rPr>
          <w:rFonts w:asciiTheme="minorBidi" w:hAnsiTheme="minorBidi"/>
          <w:sz w:val="24"/>
          <w:szCs w:val="24"/>
        </w:rPr>
        <w:t>trên </w:t>
      </w:r>
      <w:r w:rsidR="00B31E03" w:rsidRPr="005D5083">
        <w:rPr>
          <w:rFonts w:asciiTheme="minorBidi" w:hAnsiTheme="minorBidi"/>
          <w:sz w:val="24"/>
          <w:szCs w:val="24"/>
          <w:lang w:val="vi-VN"/>
        </w:rPr>
        <w:t>đã mua hàng chục </w:t>
      </w:r>
      <w:r w:rsidR="00B31E03" w:rsidRPr="005D5083">
        <w:rPr>
          <w:rFonts w:asciiTheme="minorBidi" w:hAnsiTheme="minorBidi"/>
          <w:sz w:val="24"/>
          <w:szCs w:val="24"/>
        </w:rPr>
        <w:t>s</w:t>
      </w:r>
      <w:r w:rsidR="00B31E03" w:rsidRPr="005D5083">
        <w:rPr>
          <w:rFonts w:asciiTheme="minorBidi" w:hAnsiTheme="minorBidi"/>
          <w:sz w:val="24"/>
          <w:szCs w:val="24"/>
          <w:lang w:val="vi-VN"/>
        </w:rPr>
        <w:t xml:space="preserve">uất quà và tiền ủng hộ </w:t>
      </w:r>
      <w:r w:rsidR="00B31E03" w:rsidRPr="005D5083">
        <w:rPr>
          <w:rFonts w:asciiTheme="minorBidi" w:hAnsiTheme="minorBidi"/>
          <w:sz w:val="24"/>
          <w:szCs w:val="24"/>
        </w:rPr>
        <w:t xml:space="preserve">trẻ em và hội viên phụ nữ </w:t>
      </w:r>
      <w:r w:rsidR="00B31E03" w:rsidRPr="005D5083">
        <w:rPr>
          <w:rFonts w:asciiTheme="minorBidi" w:hAnsiTheme="minorBidi"/>
          <w:sz w:val="24"/>
          <w:szCs w:val="24"/>
          <w:lang w:val="vi-VN"/>
        </w:rPr>
        <w:t>có hoàn cảnh đặc biệt khó</w:t>
      </w:r>
      <w:r w:rsidR="00B31E03" w:rsidRPr="005D5083">
        <w:rPr>
          <w:rFonts w:asciiTheme="minorBidi" w:hAnsiTheme="minorBidi"/>
          <w:sz w:val="24"/>
          <w:szCs w:val="24"/>
        </w:rPr>
        <w:t> khăn</w:t>
      </w:r>
      <w:r w:rsidR="00B31E03" w:rsidRPr="005D5083">
        <w:rPr>
          <w:rFonts w:asciiTheme="minorBidi" w:hAnsiTheme="minorBidi"/>
          <w:sz w:val="24"/>
          <w:szCs w:val="24"/>
          <w:lang w:val="vi-VN"/>
        </w:rPr>
        <w:t> trên địa bàn phường.</w:t>
      </w:r>
      <w:r w:rsidR="001B230D" w:rsidRPr="005D5083">
        <w:rPr>
          <w:rFonts w:asciiTheme="minorBidi" w:hAnsiTheme="minorBidi"/>
          <w:sz w:val="24"/>
          <w:szCs w:val="24"/>
        </w:rPr>
        <w:t>..</w:t>
      </w:r>
    </w:p>
    <w:p w:rsidR="004B1886" w:rsidRPr="005D5083" w:rsidRDefault="002A5CA5" w:rsidP="00A479C0">
      <w:pPr>
        <w:spacing w:before="120" w:after="60" w:line="360" w:lineRule="exact"/>
        <w:ind w:firstLine="709"/>
        <w:jc w:val="both"/>
        <w:rPr>
          <w:rFonts w:asciiTheme="minorBidi" w:hAnsiTheme="minorBidi"/>
          <w:sz w:val="24"/>
          <w:szCs w:val="24"/>
          <w:lang w:val="vi-VN"/>
        </w:rPr>
      </w:pPr>
      <w:r w:rsidRPr="005D5083">
        <w:rPr>
          <w:rFonts w:asciiTheme="minorBidi" w:hAnsiTheme="minorBidi"/>
          <w:sz w:val="24"/>
          <w:szCs w:val="24"/>
        </w:rPr>
        <w:t>Hội đã k</w:t>
      </w:r>
      <w:r w:rsidR="00504089" w:rsidRPr="005D5083">
        <w:rPr>
          <w:rFonts w:asciiTheme="minorBidi" w:hAnsiTheme="minorBidi"/>
          <w:sz w:val="24"/>
          <w:szCs w:val="24"/>
          <w:lang w:val="vi-VN"/>
        </w:rPr>
        <w:t>hai thác các nguồn vốn vay giúp hội viên phát triển kinh tế</w:t>
      </w:r>
      <w:r w:rsidR="00504089" w:rsidRPr="005D5083">
        <w:rPr>
          <w:rFonts w:asciiTheme="minorBidi" w:hAnsiTheme="minorBidi"/>
          <w:sz w:val="24"/>
          <w:szCs w:val="24"/>
        </w:rPr>
        <w:t>,</w:t>
      </w:r>
      <w:r w:rsidR="00504089" w:rsidRPr="005D5083">
        <w:rPr>
          <w:rFonts w:asciiTheme="minorBidi" w:hAnsiTheme="minorBidi"/>
          <w:sz w:val="24"/>
          <w:szCs w:val="24"/>
          <w:lang w:val="vi-VN"/>
        </w:rPr>
        <w:t> </w:t>
      </w:r>
      <w:r w:rsidR="00057AB8" w:rsidRPr="005D5083">
        <w:rPr>
          <w:rFonts w:asciiTheme="minorBidi" w:hAnsiTheme="minorBidi"/>
          <w:sz w:val="24"/>
          <w:szCs w:val="24"/>
        </w:rPr>
        <w:t>quản lý tốt các nguồn vốn vay ủy thác từ Ngân hàng CSXH, nguồn vốn Quỹ Tym với tổng dư nợ</w:t>
      </w:r>
      <w:r w:rsidR="00504089" w:rsidRPr="005D5083">
        <w:rPr>
          <w:rFonts w:asciiTheme="minorBidi" w:hAnsiTheme="minorBidi"/>
          <w:sz w:val="24"/>
          <w:szCs w:val="24"/>
          <w:lang w:val="vi-VN"/>
        </w:rPr>
        <w:t xml:space="preserve"> điều hành trên </w:t>
      </w:r>
      <w:r w:rsidR="00057AB8" w:rsidRPr="005D5083">
        <w:rPr>
          <w:rFonts w:asciiTheme="minorBidi" w:hAnsiTheme="minorBidi"/>
          <w:sz w:val="24"/>
          <w:szCs w:val="24"/>
        </w:rPr>
        <w:t xml:space="preserve">12 </w:t>
      </w:r>
      <w:r w:rsidR="00504089" w:rsidRPr="005D5083">
        <w:rPr>
          <w:rFonts w:asciiTheme="minorBidi" w:hAnsiTheme="minorBidi"/>
          <w:sz w:val="24"/>
          <w:szCs w:val="24"/>
          <w:lang w:val="vi-VN"/>
        </w:rPr>
        <w:t xml:space="preserve">tỷ đồng, giúp cho trên </w:t>
      </w:r>
      <w:r w:rsidR="00057AB8" w:rsidRPr="005D5083">
        <w:rPr>
          <w:rFonts w:asciiTheme="minorBidi" w:hAnsiTheme="minorBidi"/>
          <w:sz w:val="24"/>
          <w:szCs w:val="24"/>
        </w:rPr>
        <w:t>200</w:t>
      </w:r>
      <w:r w:rsidR="00504089" w:rsidRPr="005D5083">
        <w:rPr>
          <w:rFonts w:asciiTheme="minorBidi" w:hAnsiTheme="minorBidi"/>
          <w:sz w:val="24"/>
          <w:szCs w:val="24"/>
          <w:lang w:val="vi-VN"/>
        </w:rPr>
        <w:t xml:space="preserve"> hộ gia đình vay vốn phát triển kinh tế, nâng cao đời sống. Phát động 9/9 chi hội ủng hộ xây dựng ủng hộ </w:t>
      </w:r>
      <w:r w:rsidR="00A479C0" w:rsidRPr="005D5083">
        <w:rPr>
          <w:rFonts w:asciiTheme="minorBidi" w:hAnsiTheme="minorBidi"/>
          <w:sz w:val="24"/>
          <w:szCs w:val="24"/>
          <w:lang w:val="vi-VN"/>
        </w:rPr>
        <w:t>“M</w:t>
      </w:r>
      <w:r w:rsidR="00504089" w:rsidRPr="005D5083">
        <w:rPr>
          <w:rFonts w:asciiTheme="minorBidi" w:hAnsiTheme="minorBidi"/>
          <w:sz w:val="24"/>
          <w:szCs w:val="24"/>
          <w:lang w:val="vi-VN"/>
        </w:rPr>
        <w:t>ái ấm tình thương</w:t>
      </w:r>
      <w:r w:rsidR="00A479C0" w:rsidRPr="005D5083">
        <w:rPr>
          <w:rFonts w:asciiTheme="minorBidi" w:hAnsiTheme="minorBidi"/>
          <w:sz w:val="24"/>
          <w:szCs w:val="24"/>
          <w:lang w:val="vi-VN"/>
        </w:rPr>
        <w:t>”</w:t>
      </w:r>
      <w:r w:rsidR="00504089" w:rsidRPr="005D5083">
        <w:rPr>
          <w:rFonts w:asciiTheme="minorBidi" w:hAnsiTheme="minorBidi"/>
          <w:sz w:val="24"/>
          <w:szCs w:val="24"/>
          <w:lang w:val="vi-VN"/>
        </w:rPr>
        <w:t xml:space="preserve"> năm 2023, 100% chi hội đăng ký tham gia. </w:t>
      </w:r>
    </w:p>
    <w:p w:rsidR="004B1886" w:rsidRPr="005D5083" w:rsidRDefault="00A479C0" w:rsidP="00A479C0">
      <w:pPr>
        <w:spacing w:before="120" w:after="60" w:line="360" w:lineRule="exact"/>
        <w:ind w:firstLine="709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</w:pPr>
      <w:r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 xml:space="preserve">Trong </w:t>
      </w:r>
      <w:r w:rsidR="004B1886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>6 tháng cuối năm</w:t>
      </w:r>
      <w:r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 xml:space="preserve"> 2023</w:t>
      </w:r>
      <w:r w:rsidR="004B1886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 xml:space="preserve">, Hội phụ nữ phường Hòa Hiếu tiếp tục </w:t>
      </w:r>
      <w:r w:rsidR="00057AB8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 xml:space="preserve">đổi mới nội dung và phương thức hoạt động, nâng cao chất lượng, </w:t>
      </w:r>
      <w:r w:rsidR="004B1886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 xml:space="preserve">công tác tuyên truyền, </w:t>
      </w:r>
      <w:r w:rsidR="00057AB8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>giáo dục trong giới nữ, các kiến thức về Luật Bình đẳng giới, Luật Hôn nhân gia đình, Luật Giao thông...</w:t>
      </w:r>
      <w:r w:rsidR="004B1886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>; đẩy mạnh phong trào phụ nữ giúp nhau phát triển kinh tế; </w:t>
      </w:r>
      <w:r w:rsidR="00B31E03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>phát huy vai trò cán bộ H</w:t>
      </w:r>
      <w:r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>ộ</w:t>
      </w:r>
      <w:r w:rsidR="00B31E03" w:rsidRPr="005D5083"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  <w:t>i, tăng cường củng cố chất lượng hoạt động chi hội góp phần xây dựng Hội LHPN phường Hòa Hiếu ngày càng phát triển toàn diện./.</w:t>
      </w:r>
    </w:p>
    <w:p w:rsidR="00A479C0" w:rsidRPr="005D5083" w:rsidRDefault="00A479C0" w:rsidP="00A479C0">
      <w:pPr>
        <w:spacing w:before="120" w:after="60" w:line="340" w:lineRule="exact"/>
        <w:jc w:val="right"/>
        <w:rPr>
          <w:rFonts w:asciiTheme="minorBidi" w:hAnsiTheme="minorBidi"/>
          <w:b/>
          <w:bCs/>
          <w:i/>
          <w:color w:val="000000"/>
          <w:sz w:val="24"/>
          <w:szCs w:val="24"/>
          <w:shd w:val="clear" w:color="auto" w:fill="FFFFFF"/>
        </w:rPr>
      </w:pPr>
      <w:r w:rsidRPr="005D5083">
        <w:rPr>
          <w:rFonts w:asciiTheme="minorBidi" w:hAnsiTheme="minorBidi"/>
          <w:b/>
          <w:bCs/>
          <w:i/>
          <w:color w:val="000000"/>
          <w:sz w:val="24"/>
          <w:szCs w:val="24"/>
          <w:shd w:val="clear" w:color="auto" w:fill="FFFFFF"/>
        </w:rPr>
        <w:t>Nguyễn Quỳnh</w:t>
      </w:r>
      <w:bookmarkEnd w:id="0"/>
    </w:p>
    <w:p w:rsidR="00057AB8" w:rsidRPr="005D5083" w:rsidRDefault="00057AB8" w:rsidP="00B31E03">
      <w:pPr>
        <w:spacing w:before="120" w:after="60" w:line="360" w:lineRule="exact"/>
        <w:ind w:firstLine="709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  <w:lang w:val="vi-VN"/>
        </w:rPr>
      </w:pPr>
    </w:p>
    <w:sectPr w:rsidR="00057AB8" w:rsidRPr="005D5083" w:rsidSect="00D3637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82"/>
    <w:rsid w:val="00057AB8"/>
    <w:rsid w:val="001B230D"/>
    <w:rsid w:val="002A5CA5"/>
    <w:rsid w:val="00404FC8"/>
    <w:rsid w:val="004B1886"/>
    <w:rsid w:val="00504089"/>
    <w:rsid w:val="005149F2"/>
    <w:rsid w:val="00552516"/>
    <w:rsid w:val="005D5083"/>
    <w:rsid w:val="00A479C0"/>
    <w:rsid w:val="00AA0882"/>
    <w:rsid w:val="00AE66BB"/>
    <w:rsid w:val="00B31E03"/>
    <w:rsid w:val="00CC31C1"/>
    <w:rsid w:val="00D36379"/>
    <w:rsid w:val="00E55705"/>
    <w:rsid w:val="00E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2023-06-30T09:15:00Z</cp:lastPrinted>
  <dcterms:created xsi:type="dcterms:W3CDTF">2023-06-30T09:44:00Z</dcterms:created>
  <dcterms:modified xsi:type="dcterms:W3CDTF">2023-06-30T09:52:00Z</dcterms:modified>
</cp:coreProperties>
</file>